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B51E4">
      <w:pPr>
        <w:jc w:val="center"/>
      </w:pPr>
    </w:p>
    <w:p w14:paraId="2C30EB66">
      <w:pPr>
        <w:jc w:val="center"/>
        <w:rPr>
          <w:rFonts w:hint="default" w:ascii="Rantes" w:hAnsi="Rantes" w:cs="Rantes"/>
          <w:sz w:val="52"/>
          <w:szCs w:val="60"/>
        </w:rPr>
      </w:pPr>
      <w:r>
        <w:rPr>
          <w:rFonts w:hint="default" w:ascii="Rantes" w:hAnsi="Rantes" w:cs="Rantes"/>
          <w:sz w:val="52"/>
          <w:szCs w:val="60"/>
        </w:rPr>
        <w:t>Manual pallet handling vehicle wheel assembly</w:t>
      </w:r>
    </w:p>
    <w:p w14:paraId="0E84F0D3">
      <w:pPr>
        <w:jc w:val="center"/>
        <w:rPr>
          <w:rFonts w:hint="default" w:cs="Rantes" w:asciiTheme="minorAscii" w:hAnsiTheme="minorAscii"/>
          <w:sz w:val="24"/>
          <w:szCs w:val="32"/>
        </w:rPr>
      </w:pPr>
      <w:r>
        <w:rPr>
          <w:rFonts w:hint="default" w:cs="Rantes" w:asciiTheme="minorAscii" w:hAnsiTheme="minorAscii"/>
          <w:sz w:val="24"/>
          <w:szCs w:val="32"/>
        </w:rPr>
        <w:t>Factory direct sales can customize various models</w:t>
      </w:r>
    </w:p>
    <w:p w14:paraId="5288E76A">
      <w:pPr>
        <w:jc w:val="center"/>
      </w:pPr>
    </w:p>
    <w:p w14:paraId="0D629557">
      <w:pPr>
        <w:jc w:val="center"/>
      </w:pPr>
    </w:p>
    <w:p w14:paraId="410ED0AE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2520315"/>
            <wp:effectExtent l="0" t="0" r="13335" b="1333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5E9A7">
      <w:pPr>
        <w:pStyle w:val="2"/>
        <w:keepNext w:val="0"/>
        <w:keepLines w:val="0"/>
        <w:widowControl/>
        <w:suppressLineNumbers w:val="0"/>
        <w:jc w:val="center"/>
      </w:pPr>
      <w:r>
        <w:t>Nylon drum 80*70 clamp assembly</w:t>
      </w:r>
    </w:p>
    <w:p w14:paraId="6BD7D4DF">
      <w:pPr>
        <w:pStyle w:val="2"/>
        <w:keepNext w:val="0"/>
        <w:keepLines w:val="0"/>
        <w:widowControl/>
        <w:suppressLineNumbers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</w:t>
      </w:r>
    </w:p>
    <w:p w14:paraId="2FCB259D">
      <w:pPr>
        <w:pStyle w:val="2"/>
        <w:keepNext w:val="0"/>
        <w:keepLines w:val="0"/>
        <w:widowControl/>
        <w:suppressLineNumbers w:val="0"/>
        <w:jc w:val="center"/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2520315"/>
            <wp:effectExtent l="0" t="0" r="13335" b="1333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5188B">
      <w:pPr>
        <w:pStyle w:val="2"/>
        <w:keepNext w:val="0"/>
        <w:keepLines w:val="0"/>
        <w:widowControl/>
        <w:suppressLineNumbers w:val="0"/>
        <w:jc w:val="center"/>
      </w:pPr>
      <w:r>
        <w:t>Nylon drum 74*70 clamp assembly</w:t>
      </w:r>
    </w:p>
    <w:p w14:paraId="6D824A54">
      <w:pPr>
        <w:pStyle w:val="2"/>
        <w:keepNext w:val="0"/>
        <w:keepLines w:val="0"/>
        <w:widowControl/>
        <w:suppressLineNumbers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</w:t>
      </w:r>
    </w:p>
    <w:p w14:paraId="0B42A6D1">
      <w:pPr>
        <w:pStyle w:val="2"/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2520315"/>
            <wp:effectExtent l="0" t="0" r="13335" b="1333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3AE65">
      <w:pPr>
        <w:pStyle w:val="2"/>
        <w:keepNext w:val="0"/>
        <w:keepLines w:val="0"/>
        <w:widowControl/>
        <w:suppressLineNumbers w:val="0"/>
        <w:jc w:val="center"/>
      </w:pPr>
      <w:r>
        <w:t>Nylon drum 70*60 clamp assembly</w:t>
      </w:r>
    </w:p>
    <w:p w14:paraId="26B76889">
      <w:pPr>
        <w:pStyle w:val="2"/>
        <w:keepNext w:val="0"/>
        <w:keepLines w:val="0"/>
        <w:widowControl/>
        <w:suppressLineNumbers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</w:t>
      </w:r>
    </w:p>
    <w:p w14:paraId="502FF6AC">
      <w:pPr>
        <w:pStyle w:val="2"/>
        <w:keepNext w:val="0"/>
        <w:keepLines w:val="0"/>
        <w:widowControl/>
        <w:suppressLineNumbers w:val="0"/>
        <w:jc w:val="center"/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2520315"/>
            <wp:effectExtent l="0" t="0" r="13335" b="13335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6ABF9">
      <w:pPr>
        <w:pStyle w:val="2"/>
        <w:keepNext w:val="0"/>
        <w:keepLines w:val="0"/>
        <w:widowControl/>
        <w:suppressLineNumbers w:val="0"/>
        <w:jc w:val="center"/>
      </w:pPr>
      <w:r>
        <w:t>Nylon flat wheel 80*70 clamp assembly</w:t>
      </w:r>
    </w:p>
    <w:p w14:paraId="70748D92">
      <w:pPr>
        <w:pStyle w:val="2"/>
        <w:keepNext w:val="0"/>
        <w:keepLines w:val="0"/>
        <w:widowControl/>
        <w:suppressLineNumbers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</w:t>
      </w:r>
    </w:p>
    <w:p w14:paraId="1AF4EEDB">
      <w:pPr>
        <w:pStyle w:val="2"/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2520315"/>
            <wp:effectExtent l="0" t="0" r="13335" b="13335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40EEF">
      <w:pPr>
        <w:pStyle w:val="2"/>
        <w:keepNext w:val="0"/>
        <w:keepLines w:val="0"/>
        <w:widowControl/>
        <w:suppressLineNumbers w:val="0"/>
        <w:jc w:val="center"/>
      </w:pPr>
      <w:r>
        <w:t>Nylon flat wheel 74*70 clamp assembly</w:t>
      </w:r>
    </w:p>
    <w:p w14:paraId="06D2357A">
      <w:pPr>
        <w:pStyle w:val="2"/>
        <w:keepNext w:val="0"/>
        <w:keepLines w:val="0"/>
        <w:widowControl/>
        <w:suppressLineNumbers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</w:t>
      </w:r>
    </w:p>
    <w:p w14:paraId="4379CC4D">
      <w:pPr>
        <w:pStyle w:val="2"/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2520315"/>
            <wp:effectExtent l="0" t="0" r="13335" b="13335"/>
            <wp:docPr id="6" name="图片 6" descr="tb_image_share_1786714934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tb_image_share_178671493419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B8AB0">
      <w:pPr>
        <w:pStyle w:val="2"/>
        <w:keepNext w:val="0"/>
        <w:keepLines w:val="0"/>
        <w:widowControl/>
        <w:suppressLineNumbers w:val="0"/>
        <w:jc w:val="center"/>
      </w:pPr>
      <w:r>
        <w:t>Nylon flat wheel 70*60 clamp assembly</w:t>
      </w:r>
    </w:p>
    <w:p w14:paraId="35A04147">
      <w:pPr>
        <w:pStyle w:val="2"/>
        <w:keepNext w:val="0"/>
        <w:keepLines w:val="0"/>
        <w:widowControl/>
        <w:suppressLineNumbers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</w:t>
      </w:r>
    </w:p>
    <w:p w14:paraId="407A16A8">
      <w:pPr>
        <w:pStyle w:val="2"/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2520315"/>
            <wp:effectExtent l="0" t="0" r="13335" b="13335"/>
            <wp:docPr id="7" name="图片 7" descr="tb_image_share_1786714936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tb_image_share_178671493674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481FB">
      <w:pPr>
        <w:pStyle w:val="2"/>
        <w:keepNext w:val="0"/>
        <w:keepLines w:val="0"/>
        <w:widowControl/>
        <w:suppressLineNumbers w:val="0"/>
        <w:jc w:val="center"/>
      </w:pPr>
      <w:r>
        <w:t>Nylon flat wheel 74*55 clamp assembly</w:t>
      </w:r>
    </w:p>
    <w:p w14:paraId="54F737CC">
      <w:pPr>
        <w:pStyle w:val="2"/>
        <w:keepNext w:val="0"/>
        <w:keepLines w:val="0"/>
        <w:widowControl/>
        <w:suppressLineNumbers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</w:t>
      </w:r>
    </w:p>
    <w:p w14:paraId="1D5D4F43">
      <w:pPr>
        <w:pStyle w:val="2"/>
        <w:keepNext w:val="0"/>
        <w:keepLines w:val="0"/>
        <w:widowControl/>
        <w:suppressLineNumbers w:val="0"/>
        <w:jc w:val="center"/>
      </w:pPr>
    </w:p>
    <w:p w14:paraId="37F5ADB0">
      <w:pPr>
        <w:pStyle w:val="2"/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2520315"/>
            <wp:effectExtent l="0" t="0" r="13335" b="13335"/>
            <wp:docPr id="8" name="图片 8" descr="tb_image_share_1786714939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tb_image_share_17867149393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9F343">
      <w:pPr>
        <w:pStyle w:val="2"/>
        <w:keepNext w:val="0"/>
        <w:keepLines w:val="0"/>
        <w:widowControl/>
        <w:suppressLineNumbers w:val="0"/>
        <w:jc w:val="center"/>
      </w:pPr>
      <w:r>
        <w:t>Polyurethane wheel PU 80*70 clamp assembly</w:t>
      </w:r>
    </w:p>
    <w:p w14:paraId="3DE47195">
      <w:pPr>
        <w:pStyle w:val="2"/>
        <w:keepNext w:val="0"/>
        <w:keepLines w:val="0"/>
        <w:widowControl/>
        <w:suppressLineNumbers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</w:t>
      </w:r>
    </w:p>
    <w:p w14:paraId="42AB7384">
      <w:pPr>
        <w:pStyle w:val="2"/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2520315"/>
            <wp:effectExtent l="0" t="0" r="13335" b="13335"/>
            <wp:docPr id="9" name="图片 9" descr="tb_image_share_178671494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tb_image_share_178671494200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47B28">
      <w:pPr>
        <w:pStyle w:val="2"/>
        <w:keepNext w:val="0"/>
        <w:keepLines w:val="0"/>
        <w:widowControl/>
        <w:suppressLineNumbers w:val="0"/>
        <w:jc w:val="center"/>
      </w:pPr>
      <w:r>
        <w:t>Polyurethane wheel PU 74*70 clamp assembly</w:t>
      </w:r>
    </w:p>
    <w:p w14:paraId="11C6DDBB">
      <w:pPr>
        <w:pStyle w:val="2"/>
        <w:keepNext w:val="0"/>
        <w:keepLines w:val="0"/>
        <w:widowControl/>
        <w:suppressLineNumbers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</w:t>
      </w:r>
    </w:p>
    <w:p w14:paraId="3A697990">
      <w:pPr>
        <w:pStyle w:val="2"/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2520315"/>
            <wp:effectExtent l="0" t="0" r="13335" b="13335"/>
            <wp:docPr id="10" name="图片 10" descr="tb_image_share_1786714944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tb_image_share_178671494458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A3375">
      <w:pPr>
        <w:pStyle w:val="2"/>
        <w:keepNext w:val="0"/>
        <w:keepLines w:val="0"/>
        <w:widowControl/>
        <w:suppressLineNumbers w:val="0"/>
        <w:jc w:val="center"/>
      </w:pPr>
      <w:r>
        <w:t>Polyurethane wheel PU 70*60 clamp assembly</w:t>
      </w:r>
    </w:p>
    <w:p w14:paraId="31E3596F">
      <w:pPr>
        <w:pStyle w:val="2"/>
        <w:keepNext w:val="0"/>
        <w:keepLines w:val="0"/>
        <w:widowControl/>
        <w:suppressLineNumbers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</w:t>
      </w:r>
    </w:p>
    <w:p w14:paraId="6A5AD0D7">
      <w:pPr>
        <w:pStyle w:val="2"/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2520315"/>
            <wp:effectExtent l="0" t="0" r="13335" b="13335"/>
            <wp:docPr id="11" name="图片 11" descr="tb_image_share_1786714962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tb_image_share_17867149623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AA414">
      <w:pPr>
        <w:pStyle w:val="2"/>
        <w:keepNext w:val="0"/>
        <w:keepLines w:val="0"/>
        <w:widowControl/>
        <w:suppressLineNumbers w:val="0"/>
        <w:jc w:val="center"/>
      </w:pPr>
      <w:r>
        <w:t>Polyurethane wheel PU 74*55 clamp assembly</w:t>
      </w:r>
    </w:p>
    <w:p w14:paraId="3E8DFC54">
      <w:pPr>
        <w:pStyle w:val="2"/>
        <w:keepNext w:val="0"/>
        <w:keepLines w:val="0"/>
        <w:widowControl/>
        <w:suppressLineNumbers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</w:t>
      </w:r>
    </w:p>
    <w:p w14:paraId="3B3FD335">
      <w:pPr>
        <w:pStyle w:val="2"/>
        <w:keepNext w:val="0"/>
        <w:keepLines w:val="0"/>
        <w:widowControl/>
        <w:suppressLineNumbers w:val="0"/>
        <w:jc w:val="center"/>
      </w:pPr>
    </w:p>
    <w:p w14:paraId="1C428722">
      <w:pPr>
        <w:pStyle w:val="2"/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2520315"/>
            <wp:effectExtent l="0" t="0" r="13335" b="13335"/>
            <wp:docPr id="12" name="图片 12" descr="tb_image_share_1786714965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tb_image_share_178671496572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0AD8F">
      <w:pPr>
        <w:pStyle w:val="2"/>
        <w:keepNext w:val="0"/>
        <w:keepLines w:val="0"/>
        <w:widowControl/>
        <w:suppressLineNumbers w:val="0"/>
        <w:jc w:val="center"/>
      </w:pPr>
      <w:r>
        <w:t>Nylon drum 80*70 wheel frame assembly</w:t>
      </w:r>
    </w:p>
    <w:p w14:paraId="705E2431">
      <w:pPr>
        <w:pStyle w:val="2"/>
        <w:keepNext w:val="0"/>
        <w:keepLines w:val="0"/>
        <w:widowControl/>
        <w:suppressLineNumbers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</w:t>
      </w:r>
    </w:p>
    <w:p w14:paraId="34F33C37">
      <w:pPr>
        <w:pStyle w:val="2"/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2520315"/>
            <wp:effectExtent l="0" t="0" r="13335" b="13335"/>
            <wp:docPr id="13" name="图片 13" descr="tb_image_share_1786714968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tb_image_share_178671496850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FCF17">
      <w:pPr>
        <w:pStyle w:val="2"/>
        <w:keepNext w:val="0"/>
        <w:keepLines w:val="0"/>
        <w:widowControl/>
        <w:suppressLineNumbers w:val="0"/>
        <w:jc w:val="center"/>
      </w:pPr>
      <w:r>
        <w:t>Nylon drum 74*70 wheel frame assembly</w:t>
      </w:r>
    </w:p>
    <w:p w14:paraId="54009174">
      <w:pPr>
        <w:pStyle w:val="2"/>
        <w:keepNext w:val="0"/>
        <w:keepLines w:val="0"/>
        <w:widowControl/>
        <w:suppressLineNumbers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</w:t>
      </w:r>
    </w:p>
    <w:p w14:paraId="58C9ECD4">
      <w:pPr>
        <w:pStyle w:val="2"/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2520315"/>
            <wp:effectExtent l="0" t="0" r="13335" b="13335"/>
            <wp:docPr id="14" name="图片 14" descr="tb_image_share_1786714971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tb_image_share_178671497173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256D2">
      <w:pPr>
        <w:pStyle w:val="2"/>
        <w:keepNext w:val="0"/>
        <w:keepLines w:val="0"/>
        <w:widowControl/>
        <w:suppressLineNumbers w:val="0"/>
        <w:jc w:val="center"/>
      </w:pPr>
      <w:r>
        <w:t>Nylon drum 70*60 wheel frame assembly</w:t>
      </w:r>
    </w:p>
    <w:p w14:paraId="00D72684">
      <w:pPr>
        <w:pStyle w:val="2"/>
        <w:keepNext w:val="0"/>
        <w:keepLines w:val="0"/>
        <w:widowControl/>
        <w:suppressLineNumbers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</w:t>
      </w:r>
    </w:p>
    <w:p w14:paraId="2FA0438C">
      <w:pPr>
        <w:pStyle w:val="2"/>
        <w:keepNext w:val="0"/>
        <w:keepLines w:val="0"/>
        <w:widowControl/>
        <w:suppressLineNumbers w:val="0"/>
        <w:jc w:val="center"/>
      </w:pPr>
    </w:p>
    <w:p w14:paraId="5782A987">
      <w:pPr>
        <w:pStyle w:val="2"/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2520315"/>
            <wp:effectExtent l="0" t="0" r="13335" b="13335"/>
            <wp:docPr id="15" name="图片 15" descr="tb_image_share_1786714974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tb_image_share_178671497486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1FA63">
      <w:pPr>
        <w:pStyle w:val="2"/>
        <w:keepNext w:val="0"/>
        <w:keepLines w:val="0"/>
        <w:widowControl/>
        <w:suppressLineNumbers w:val="0"/>
        <w:jc w:val="center"/>
      </w:pPr>
      <w:r>
        <w:t>Nylon flat wheel 80*70 wheel frame assembly</w:t>
      </w:r>
    </w:p>
    <w:p w14:paraId="7574EF12">
      <w:pPr>
        <w:pStyle w:val="2"/>
        <w:keepNext w:val="0"/>
        <w:keepLines w:val="0"/>
        <w:widowControl/>
        <w:suppressLineNumbers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</w:t>
      </w:r>
    </w:p>
    <w:p w14:paraId="4D3B298D">
      <w:pPr>
        <w:pStyle w:val="2"/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2520315"/>
            <wp:effectExtent l="0" t="0" r="13335" b="13335"/>
            <wp:docPr id="16" name="图片 16" descr="tb_image_share_1786714977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tb_image_share_178671497793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088C1">
      <w:pPr>
        <w:pStyle w:val="2"/>
        <w:keepNext w:val="0"/>
        <w:keepLines w:val="0"/>
        <w:widowControl/>
        <w:suppressLineNumbers w:val="0"/>
        <w:jc w:val="center"/>
      </w:pPr>
      <w:r>
        <w:t>Nylon flat wheel 74*70 wheel frame assembly</w:t>
      </w:r>
    </w:p>
    <w:p w14:paraId="7D86198B">
      <w:pPr>
        <w:pStyle w:val="2"/>
        <w:keepNext w:val="0"/>
        <w:keepLines w:val="0"/>
        <w:widowControl/>
        <w:suppressLineNumbers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</w:t>
      </w:r>
    </w:p>
    <w:p w14:paraId="6C0EC4D7">
      <w:pPr>
        <w:pStyle w:val="2"/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2520315"/>
            <wp:effectExtent l="0" t="0" r="13335" b="13335"/>
            <wp:docPr id="17" name="图片 17" descr="tb_image_share_1786714980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tb_image_share_178671498089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E4569">
      <w:pPr>
        <w:pStyle w:val="2"/>
        <w:keepNext w:val="0"/>
        <w:keepLines w:val="0"/>
        <w:widowControl/>
        <w:suppressLineNumbers w:val="0"/>
        <w:jc w:val="center"/>
      </w:pPr>
      <w:r>
        <w:t>Nylon flat wheel 70*60 wheel frame assembly</w:t>
      </w:r>
    </w:p>
    <w:p w14:paraId="32F6ECF7">
      <w:pPr>
        <w:pStyle w:val="2"/>
        <w:keepNext w:val="0"/>
        <w:keepLines w:val="0"/>
        <w:widowControl/>
        <w:suppressLineNumbers w:val="0"/>
        <w:jc w:val="center"/>
      </w:pPr>
      <w:r>
        <w:rPr>
          <w:rFonts w:hint="eastAsia"/>
          <w:lang w:val="en-US" w:eastAsia="zh-CN"/>
        </w:rPr>
        <w:t>*********************************************************************</w:t>
      </w:r>
    </w:p>
    <w:p w14:paraId="112097C6">
      <w:pPr>
        <w:pStyle w:val="2"/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2520315"/>
            <wp:effectExtent l="0" t="0" r="13335" b="13335"/>
            <wp:docPr id="18" name="图片 18" descr="tb_image_share_1786714990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tb_image_share_178671499064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2CFEB">
      <w:pPr>
        <w:pStyle w:val="2"/>
        <w:keepNext w:val="0"/>
        <w:keepLines w:val="0"/>
        <w:widowControl/>
        <w:suppressLineNumbers w:val="0"/>
        <w:jc w:val="center"/>
      </w:pPr>
      <w:r>
        <w:t>Polyurethane wheel PU 80*70 wheel frame assembly</w:t>
      </w:r>
    </w:p>
    <w:p w14:paraId="4238BB65">
      <w:pPr>
        <w:pStyle w:val="2"/>
        <w:keepNext w:val="0"/>
        <w:keepLines w:val="0"/>
        <w:widowControl/>
        <w:suppressLineNumbers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</w:t>
      </w:r>
    </w:p>
    <w:p w14:paraId="6A95D71C">
      <w:pPr>
        <w:pStyle w:val="2"/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2520315"/>
            <wp:effectExtent l="0" t="0" r="13335" b="13335"/>
            <wp:docPr id="19" name="图片 19" descr="tb_image_share_1786714993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tb_image_share_178671499350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1A258">
      <w:pPr>
        <w:pStyle w:val="2"/>
        <w:keepNext w:val="0"/>
        <w:keepLines w:val="0"/>
        <w:widowControl/>
        <w:suppressLineNumbers w:val="0"/>
        <w:jc w:val="center"/>
      </w:pPr>
      <w:r>
        <w:t>Polyurethane wheel PU 74*70 wheel frame assembly</w:t>
      </w:r>
    </w:p>
    <w:p w14:paraId="241DCBDC">
      <w:pPr>
        <w:pStyle w:val="2"/>
        <w:keepNext w:val="0"/>
        <w:keepLines w:val="0"/>
        <w:widowControl/>
        <w:suppressLineNumbers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</w:t>
      </w:r>
    </w:p>
    <w:p w14:paraId="0477A5C4">
      <w:pPr>
        <w:pStyle w:val="2"/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0315" cy="2520315"/>
            <wp:effectExtent l="0" t="0" r="13335" b="13335"/>
            <wp:docPr id="20" name="图片 20" descr="tb_image_share_1786714996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tb_image_share_178671499694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BF9B6">
      <w:pPr>
        <w:pStyle w:val="2"/>
        <w:keepNext w:val="0"/>
        <w:keepLines w:val="0"/>
        <w:widowControl/>
        <w:suppressLineNumbers w:val="0"/>
        <w:jc w:val="center"/>
      </w:pPr>
      <w:r>
        <w:t>Polyurethane wheel PU 70*60 wheel frame assembly</w:t>
      </w:r>
    </w:p>
    <w:p w14:paraId="688587CA">
      <w:pPr>
        <w:pStyle w:val="2"/>
        <w:keepNext w:val="0"/>
        <w:keepLines w:val="0"/>
        <w:widowControl/>
        <w:suppressLineNumbers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</w:t>
      </w:r>
    </w:p>
    <w:p w14:paraId="776CA43B">
      <w:pPr>
        <w:pStyle w:val="2"/>
        <w:keepNext w:val="0"/>
        <w:keepLines w:val="0"/>
        <w:widowControl/>
        <w:suppressLineNumbers w:val="0"/>
        <w:jc w:val="center"/>
      </w:pPr>
    </w:p>
    <w:p w14:paraId="3ABFB8D4">
      <w:pPr>
        <w:rPr>
          <w:rFonts w:hint="eastAsia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 xml:space="preserve">*Homsun Machinery Equipment Co., Ltd is a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5"/>
          <w:rFonts w:hint="eastAsia" w:asciiTheme="majorAscii" w:hAnsiTheme="majorAscii"/>
          <w:lang w:val="en-US" w:eastAsia="zh-CN"/>
        </w:rPr>
        <w:t>professional manufacture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specializing in the R &amp;D and producing of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"https://www.homsunlift.com/products_7/"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5"/>
          <w:rFonts w:hint="eastAsia" w:asciiTheme="majorAscii" w:hAnsiTheme="majorAscii"/>
          <w:lang w:val="en-US" w:eastAsia="zh-CN"/>
        </w:rPr>
        <w:t>electric scissor 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"https://www.homsunlift.com/products_6/86.html"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5"/>
          <w:rFonts w:hint="eastAsia" w:asciiTheme="majorAscii" w:hAnsiTheme="majorAscii"/>
          <w:lang w:val="en-US" w:eastAsia="zh-CN"/>
        </w:rPr>
        <w:t>electric forklift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"https://www.homsunlift.com/products_8/"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5"/>
          <w:rFonts w:hint="eastAsia" w:asciiTheme="majorAscii" w:hAnsiTheme="majorAscii"/>
          <w:lang w:val="en-US" w:eastAsia="zh-CN"/>
        </w:rPr>
        <w:t>mobile yard ramp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and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"https://www.homsunlift.com/products_6/40.html"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5"/>
          <w:rFonts w:hint="eastAsia" w:asciiTheme="majorAscii" w:hAnsiTheme="majorAscii"/>
          <w:lang w:val="en-US" w:eastAsia="zh-CN"/>
        </w:rPr>
        <w:t>pallet jack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high-quality hardware accessories. Established in 2016, we have over ten years of experience in the industry, dedicated to providing comprehensive solutions of carrying and lifting for all different industries.</w:t>
      </w:r>
    </w:p>
    <w:p w14:paraId="21566307">
      <w:pPr>
        <w:rPr>
          <w:rFonts w:hint="default" w:asciiTheme="majorAscii" w:hAnsiTheme="majorAscii"/>
          <w:lang w:val="en-US" w:eastAsia="zh-CN"/>
        </w:rPr>
      </w:pPr>
    </w:p>
    <w:p w14:paraId="23433546">
      <w:pPr>
        <w:rPr>
          <w:rFonts w:hint="default" w:asciiTheme="majorAscii" w:hAnsiTheme="majorAscii"/>
          <w:lang w:val="en-US" w:eastAsia="zh-CN"/>
        </w:rPr>
      </w:pPr>
      <w:r>
        <w:rPr>
          <w:rFonts w:hint="default" w:asciiTheme="majorAscii" w:hAnsiTheme="majorAscii"/>
          <w:lang w:val="en-US" w:eastAsia="zh-CN"/>
        </w:rPr>
        <w:t xml:space="preserve">*We are the </w: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t>source manufacturer</w:t>
      </w:r>
      <w:r>
        <w:rPr>
          <w:rFonts w:hint="default" w:asciiTheme="majorAscii" w:hAnsiTheme="majorAscii"/>
          <w:lang w:val="en-US" w:eastAsia="zh-CN"/>
        </w:rPr>
        <w:t xml:space="preserve"> and can also customize various types of forklifts according to customer needs. </w:t>
      </w:r>
    </w:p>
    <w:p w14:paraId="68E3F131">
      <w:pPr>
        <w:rPr>
          <w:rFonts w:hint="default" w:asciiTheme="majorAscii" w:hAnsiTheme="majorAscii"/>
          <w:lang w:val="en-US" w:eastAsia="zh-CN"/>
        </w:rPr>
      </w:pPr>
    </w:p>
    <w:p w14:paraId="3283D4F7">
      <w:pPr>
        <w:rPr>
          <w:rFonts w:hint="default" w:eastAsia="宋体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>*</w:t>
      </w:r>
      <w:r>
        <w:rPr>
          <w:rFonts w:hint="default" w:asciiTheme="majorAscii" w:hAnsiTheme="majorAscii"/>
          <w:lang w:val="en-US" w:eastAsia="zh-CN"/>
        </w:rPr>
        <w:t>If needed, you can consult customer service.</w:t>
      </w:r>
    </w:p>
    <w:p w14:paraId="121B9325">
      <w:pPr>
        <w:rPr>
          <w:rFonts w:hint="eastAsia"/>
        </w:rPr>
      </w:pPr>
    </w:p>
    <w:p w14:paraId="08451492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Official website:https://www.homsunlift.com</w:t>
      </w:r>
    </w:p>
    <w:p w14:paraId="02DCDA25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WhatsApp/Wechat ID:+8613680275183</w:t>
      </w:r>
    </w:p>
    <w:p w14:paraId="241B80F1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Email:sandy519@foxmail.com</w:t>
      </w:r>
    </w:p>
    <w:p w14:paraId="499CF7AC">
      <w:pPr>
        <w:rPr>
          <w:rFonts w:hint="default" w:asciiTheme="majorAscii" w:hAnsiTheme="majorAscii"/>
        </w:rPr>
      </w:pPr>
    </w:p>
    <w:p w14:paraId="1DB010D3">
      <w:pPr>
        <w:rPr>
          <w:rFonts w:hint="eastAsia"/>
        </w:rPr>
      </w:pPr>
      <w:r>
        <w:rPr>
          <w:rFonts w:hint="eastAsia"/>
        </w:rPr>
        <w:t>Related product recommendations：</w:t>
      </w:r>
    </w:p>
    <w:p w14:paraId="18ED6D32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fldChar w:fldCharType="begin"/>
      </w:r>
      <w:r>
        <w:rPr>
          <w:rFonts w:hint="eastAsia" w:eastAsiaTheme="minorEastAsia"/>
          <w:lang w:eastAsia="zh-CN"/>
        </w:rPr>
        <w:instrText xml:space="preserve"> HYPERLINK "https://www.homsunlift.com/news_35/403.html" </w:instrText>
      </w:r>
      <w:r>
        <w:rPr>
          <w:rFonts w:hint="eastAsia" w:eastAsiaTheme="minorEastAsia"/>
          <w:lang w:eastAsia="zh-CN"/>
        </w:rPr>
        <w:fldChar w:fldCharType="separate"/>
      </w:r>
      <w:r>
        <w:rPr>
          <w:rStyle w:val="5"/>
          <w:rFonts w:hint="eastAsia" w:eastAsiaTheme="minorEastAsia"/>
          <w:lang w:eastAsia="zh-CN"/>
        </w:rPr>
        <w:t>Manual Forklift Wheels</w:t>
      </w:r>
      <w:r>
        <w:rPr>
          <w:rFonts w:hint="eastAsia" w:eastAsiaTheme="minorEastAsia"/>
          <w:lang w:eastAsia="zh-CN"/>
        </w:rPr>
        <w:fldChar w:fldCharType="end"/>
      </w:r>
      <w:bookmarkStart w:id="0" w:name="_GoBack"/>
      <w:bookmarkEnd w:id="0"/>
    </w:p>
    <w:p w14:paraId="6DC46677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fldChar w:fldCharType="begin"/>
      </w:r>
      <w:r>
        <w:rPr>
          <w:rFonts w:hint="eastAsia" w:eastAsiaTheme="minorEastAsia"/>
          <w:lang w:eastAsia="zh-CN"/>
        </w:rPr>
        <w:instrText xml:space="preserve"> HYPERLINK "https://www.homsunlift.com/news_35/313.html" </w:instrText>
      </w:r>
      <w:r>
        <w:rPr>
          <w:rFonts w:hint="eastAsia" w:eastAsiaTheme="minorEastAsia"/>
          <w:lang w:eastAsia="zh-CN"/>
        </w:rPr>
        <w:fldChar w:fldCharType="separate"/>
      </w:r>
      <w:r>
        <w:rPr>
          <w:rStyle w:val="5"/>
          <w:rFonts w:hint="eastAsia" w:eastAsiaTheme="minorEastAsia"/>
          <w:lang w:eastAsia="zh-CN"/>
        </w:rPr>
        <w:t>nylon Pu wheels</w:t>
      </w:r>
      <w:r>
        <w:rPr>
          <w:rFonts w:hint="eastAsia" w:eastAsiaTheme="minorEastAsia"/>
          <w:lang w:eastAsia="zh-CN"/>
        </w:rPr>
        <w:fldChar w:fldCharType="end"/>
      </w:r>
    </w:p>
    <w:p w14:paraId="2DA834FE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fldChar w:fldCharType="begin"/>
      </w:r>
      <w:r>
        <w:rPr>
          <w:rFonts w:hint="eastAsia" w:eastAsiaTheme="minorEastAsia"/>
          <w:lang w:eastAsia="zh-CN"/>
        </w:rPr>
        <w:instrText xml:space="preserve"> HYPERLINK "https://www.homsunlift.com/news_35/398.html" </w:instrText>
      </w:r>
      <w:r>
        <w:rPr>
          <w:rFonts w:hint="eastAsia" w:eastAsiaTheme="minorEastAsia"/>
          <w:lang w:eastAsia="zh-CN"/>
        </w:rPr>
        <w:fldChar w:fldCharType="separate"/>
      </w:r>
      <w:r>
        <w:rPr>
          <w:rStyle w:val="5"/>
          <w:rFonts w:hint="eastAsia" w:eastAsiaTheme="minorEastAsia"/>
          <w:lang w:eastAsia="zh-CN"/>
        </w:rPr>
        <w:t>Stainless Steel pallet truck</w:t>
      </w:r>
      <w:r>
        <w:rPr>
          <w:rFonts w:hint="eastAsia" w:eastAsiaTheme="minorEastAsia"/>
          <w:lang w:eastAsia="zh-CN"/>
        </w:rPr>
        <w:fldChar w:fldCharType="end"/>
      </w:r>
    </w:p>
    <w:p w14:paraId="016813CD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fldChar w:fldCharType="begin"/>
      </w:r>
      <w:r>
        <w:rPr>
          <w:rFonts w:hint="eastAsia" w:eastAsiaTheme="minorEastAsia"/>
          <w:lang w:eastAsia="zh-CN"/>
        </w:rPr>
        <w:instrText xml:space="preserve"> HYPERLINK "https://www.homsunlift.com/news_35/391.html" </w:instrText>
      </w:r>
      <w:r>
        <w:rPr>
          <w:rFonts w:hint="eastAsia" w:eastAsiaTheme="minorEastAsia"/>
          <w:lang w:eastAsia="zh-CN"/>
        </w:rPr>
        <w:fldChar w:fldCharType="separate"/>
      </w:r>
      <w:r>
        <w:rPr>
          <w:rStyle w:val="5"/>
          <w:rFonts w:hint="eastAsia" w:eastAsiaTheme="minorEastAsia"/>
          <w:lang w:eastAsia="zh-CN"/>
        </w:rPr>
        <w:t>manual pallet truck with scale</w:t>
      </w:r>
      <w:r>
        <w:rPr>
          <w:rFonts w:hint="eastAsia" w:eastAsiaTheme="minorEastAsia"/>
          <w:lang w:eastAsia="zh-CN"/>
        </w:rPr>
        <w:fldChar w:fldCharType="end"/>
      </w:r>
    </w:p>
    <w:p w14:paraId="709EFAB7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fldChar w:fldCharType="begin"/>
      </w:r>
      <w:r>
        <w:rPr>
          <w:rFonts w:hint="eastAsia" w:eastAsiaTheme="minorEastAsia"/>
          <w:lang w:eastAsia="zh-CN"/>
        </w:rPr>
        <w:instrText xml:space="preserve"> HYPERLINK "https://www.homsunlift.com/news_35/382.html" </w:instrText>
      </w:r>
      <w:r>
        <w:rPr>
          <w:rFonts w:hint="eastAsia" w:eastAsiaTheme="minorEastAsia"/>
          <w:lang w:eastAsia="zh-CN"/>
        </w:rPr>
        <w:fldChar w:fldCharType="separate"/>
      </w:r>
      <w:r>
        <w:rPr>
          <w:rStyle w:val="5"/>
          <w:rFonts w:hint="eastAsia" w:eastAsiaTheme="minorEastAsia"/>
          <w:lang w:eastAsia="zh-CN"/>
        </w:rPr>
        <w:t>Manual Pallet Truck</w:t>
      </w:r>
      <w:r>
        <w:rPr>
          <w:rFonts w:hint="eastAsia" w:eastAsiaTheme="minorEastAsia"/>
          <w:lang w:eastAsia="zh-CN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Rantes">
    <w:panose1 w:val="00000000000000000000"/>
    <w:charset w:val="00"/>
    <w:family w:val="auto"/>
    <w:pitch w:val="default"/>
    <w:sig w:usb0="0000000F" w:usb1="00000000" w:usb2="00000000" w:usb3="00000000" w:csb0="0000001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C1FF9"/>
    <w:rsid w:val="00C46A2B"/>
    <w:rsid w:val="00FF008B"/>
    <w:rsid w:val="04FC3176"/>
    <w:rsid w:val="08B5322E"/>
    <w:rsid w:val="0B072072"/>
    <w:rsid w:val="0B5A630E"/>
    <w:rsid w:val="0BF518FA"/>
    <w:rsid w:val="0DC024E6"/>
    <w:rsid w:val="0E0E4AD3"/>
    <w:rsid w:val="0E7B0A75"/>
    <w:rsid w:val="10DA7B9E"/>
    <w:rsid w:val="1122167C"/>
    <w:rsid w:val="11531836"/>
    <w:rsid w:val="15B63F5E"/>
    <w:rsid w:val="179761F4"/>
    <w:rsid w:val="191120AF"/>
    <w:rsid w:val="1B665254"/>
    <w:rsid w:val="220529E0"/>
    <w:rsid w:val="223C6D39"/>
    <w:rsid w:val="23166B67"/>
    <w:rsid w:val="248D5F2E"/>
    <w:rsid w:val="257B0F03"/>
    <w:rsid w:val="27F30B19"/>
    <w:rsid w:val="2CC43190"/>
    <w:rsid w:val="2D053ED4"/>
    <w:rsid w:val="2DCA2A28"/>
    <w:rsid w:val="2F0F3D19"/>
    <w:rsid w:val="30534132"/>
    <w:rsid w:val="32911E02"/>
    <w:rsid w:val="33781BD8"/>
    <w:rsid w:val="34F62354"/>
    <w:rsid w:val="3C3814A4"/>
    <w:rsid w:val="43E4263E"/>
    <w:rsid w:val="441C4983"/>
    <w:rsid w:val="446612A5"/>
    <w:rsid w:val="44813161"/>
    <w:rsid w:val="49916FD6"/>
    <w:rsid w:val="4AB12CDE"/>
    <w:rsid w:val="4BF23C29"/>
    <w:rsid w:val="556D1D67"/>
    <w:rsid w:val="567B1032"/>
    <w:rsid w:val="586F0C14"/>
    <w:rsid w:val="58A91308"/>
    <w:rsid w:val="59F111B9"/>
    <w:rsid w:val="5B484E08"/>
    <w:rsid w:val="5B857E0A"/>
    <w:rsid w:val="5CC15244"/>
    <w:rsid w:val="5E4F24C5"/>
    <w:rsid w:val="5EAD7356"/>
    <w:rsid w:val="613B6814"/>
    <w:rsid w:val="662A7F2C"/>
    <w:rsid w:val="6E5E27AB"/>
    <w:rsid w:val="6F715E6C"/>
    <w:rsid w:val="733C0236"/>
    <w:rsid w:val="753541F8"/>
    <w:rsid w:val="7B6C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2026-08-14T13:47:50Z</dcterms:created>
  <dc:creator>Administrator</dc:creator>
  <cp:lastModifiedBy>伍军权</cp:lastModifiedBy>
  <dcterms:modified xsi:type="dcterms:W3CDTF">2026-08-14T14:17:14Z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eyJoZGlkIjoiNjliYWJjYmFlNWNmYTNhM2YzZjQ5MTY3Y2E0ZDE2YTMiLCJ1c2VySWQiOiI3NDU5OTU0NjgifQ==</vt:lpwstr>
  </property>
  <property fmtid="{D5CDD505-2E9C-101B-9397-08002B2CF9AE}" pid="4" name="ICV">
    <vt:lpwstr>2239D9E670B74BA39C2FA0A95ECD04CC_12</vt:lpwstr>
  </property>
</Properties>
</file>