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5B774"/>
    <w:p w14:paraId="2D38A6B0"/>
    <w:tbl>
      <w:tblPr>
        <w:tblStyle w:val="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2526"/>
        <w:gridCol w:w="2730"/>
      </w:tblGrid>
      <w:tr w14:paraId="5B3A0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24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Rantes" w:hAnsi="Rantes" w:eastAsia="微软雅黑" w:cs="Rantes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Manual Handling Vehicle – Wheel Selection Table</w:t>
            </w:r>
          </w:p>
        </w:tc>
      </w:tr>
      <w:tr w14:paraId="45EBD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3B5998"/>
            <w:vAlign w:val="center"/>
          </w:tcPr>
          <w:p w14:paraId="17604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>model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3B5998"/>
            <w:vAlign w:val="center"/>
          </w:tcPr>
          <w:p w14:paraId="24F21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>Small wheel size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3B5998"/>
            <w:vAlign w:val="center"/>
          </w:tcPr>
          <w:p w14:paraId="4F3AE5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>Large wheel size</w:t>
            </w:r>
          </w:p>
        </w:tc>
      </w:tr>
      <w:tr w14:paraId="51C9E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2D0D4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AC 2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56CF9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80mm×70mm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79EEE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50DB4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0E34B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AC2 tons, low-level radioactive emission: 51 mm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6487C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50mm×70mm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1E1CEF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6A194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07AE9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AC2.5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380AD7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80mm×70mm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64F14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00B20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268A5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AC3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1AA79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80mm×70mm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1234C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3CEBF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182550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DF1.68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202FB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74mm×55mm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3B463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2BC9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39B52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DF2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107A19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74mm×55mm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28281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61EAF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70259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DF2.5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4CA33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74mm×70mm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057B1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79C1F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1DBDC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DF3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4FA7F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74mm×70mm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49086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1C758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4996A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AF2.5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29CE1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74mm×70mm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E8F1F8"/>
            <w:vAlign w:val="center"/>
          </w:tcPr>
          <w:p w14:paraId="0E983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  <w:tr w14:paraId="1B89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2460B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CBK 5 tons</w:t>
            </w:r>
          </w:p>
        </w:tc>
        <w:tc>
          <w:tcPr>
            <w:tcW w:w="2526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6BE90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80mm×70mm</w:t>
            </w:r>
          </w:p>
        </w:tc>
        <w:tc>
          <w:tcPr>
            <w:tcW w:w="2730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638AC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="宋体" w:cs="Arial" w:asciiTheme="minorAscii" w:hAnsiTheme="minorAsci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eastAsia="微软雅黑" w:cs="Arial" w:asciiTheme="minorAscii" w:hAnsiTheme="minorAsci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180mm×50mm</w:t>
            </w:r>
          </w:p>
        </w:tc>
      </w:tr>
    </w:tbl>
    <w:p w14:paraId="760E8A5A"/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"https://www.homsunlift.com/products_6/40.html"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pallet jack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241B80F1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Email:sandy519@foxmail.com</w:t>
      </w:r>
    </w:p>
    <w:p w14:paraId="499CF7AC">
      <w:pPr>
        <w:rPr>
          <w:rFonts w:hint="default" w:asciiTheme="majorAscii" w:hAnsiTheme="majorAscii"/>
        </w:rPr>
      </w:pPr>
    </w:p>
    <w:p w14:paraId="1DB010D3">
      <w:pPr>
        <w:rPr>
          <w:rFonts w:hint="eastAsia"/>
        </w:rPr>
      </w:pPr>
      <w:r>
        <w:rPr>
          <w:rFonts w:hint="eastAsia"/>
        </w:rPr>
        <w:t>Related product recommendations：</w:t>
      </w:r>
    </w:p>
    <w:p w14:paraId="5DDA487D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"https://www.homsunlift.com/news_35/382.html"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Manual Hydraulic Truck</w:t>
      </w:r>
      <w:r>
        <w:rPr>
          <w:rFonts w:hint="eastAsia"/>
        </w:rPr>
        <w:fldChar w:fldCharType="end"/>
      </w:r>
    </w:p>
    <w:p w14:paraId="5887C0F8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"https://www.homsunlift.com/products_36/371.html"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Manual Handling Truck</w:t>
      </w:r>
      <w:r>
        <w:rPr>
          <w:rFonts w:hint="eastAsia"/>
        </w:rPr>
        <w:fldChar w:fldCharType="end"/>
      </w:r>
    </w:p>
    <w:p w14:paraId="1336CA84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"https://www.homsunlift.com/products_6/84.html"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manual forklift</w:t>
      </w:r>
      <w:r>
        <w:rPr>
          <w:rFonts w:hint="eastAsia"/>
        </w:rPr>
        <w:fldChar w:fldCharType="end"/>
      </w:r>
    </w:p>
    <w:p w14:paraId="56818E67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"https://www.homsunlift.com/products_36/80.html"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Manual Stacker</w:t>
      </w:r>
      <w:r>
        <w:rPr>
          <w:rFonts w:hint="eastAsia"/>
        </w:rPr>
        <w:fldChar w:fldCharType="end"/>
      </w:r>
    </w:p>
    <w:p w14:paraId="649CA342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"https://www.homsunlift.com/products_6/43.html"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Pallet Truck Scale</w:t>
      </w:r>
      <w:r>
        <w:rPr>
          <w:rFonts w:hint="eastAsia"/>
        </w:rPr>
        <w:fldChar w:fldCharType="end"/>
      </w:r>
    </w:p>
    <w:p w14:paraId="3F69B6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Rantes">
    <w:panose1 w:val="00000000000000000000"/>
    <w:charset w:val="00"/>
    <w:family w:val="auto"/>
    <w:pitch w:val="default"/>
    <w:sig w:usb0="0000000F" w:usb1="00000000" w:usb2="00000000" w:usb3="00000000" w:csb0="0000001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12117"/>
    <w:rsid w:val="18ED276F"/>
    <w:rsid w:val="2E3B56D4"/>
    <w:rsid w:val="39C66FCE"/>
    <w:rsid w:val="47755BD4"/>
    <w:rsid w:val="4E125FF9"/>
    <w:rsid w:val="4E9D1D67"/>
    <w:rsid w:val="50EA0B67"/>
    <w:rsid w:val="574A1B15"/>
    <w:rsid w:val="690D143F"/>
    <w:rsid w:val="79725241"/>
    <w:rsid w:val="7FA2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979</Characters>
  <Lines>0</Lines>
  <Paragraphs>0</Paragraphs>
  <TotalTime>4</TotalTime>
  <ScaleCrop>false</ScaleCrop>
  <LinksUpToDate>false</LinksUpToDate>
  <CharactersWithSpaces>1090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2026-08-10T10:55:00Z</dcterms:created>
  <dc:creator>Administrator</dc:creator>
  <cp:lastModifiedBy>伍军权</cp:lastModifiedBy>
  <dcterms:modified xsi:type="dcterms:W3CDTF">2026-08-10T12:16:21Z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991A22CF44934459A44F326B3A6E7D80_12</vt:lpwstr>
  </property>
</Properties>
</file>