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11AE0"/>
    <w:p w14:paraId="61357570">
      <w:pPr>
        <w:jc w:val="center"/>
        <w:rPr>
          <w:sz w:val="24"/>
          <w:szCs w:val="32"/>
        </w:rPr>
      </w:pPr>
      <w:r>
        <w:rPr>
          <w:rFonts w:hint="eastAsia"/>
          <w:sz w:val="24"/>
          <w:szCs w:val="32"/>
        </w:rPr>
        <w:t>Technical Parameters of Forklift Oil Drum Clamp/Oil drum eagle beak fixture</w:t>
      </w:r>
    </w:p>
    <w:p w14:paraId="20AE77E9"/>
    <w:tbl>
      <w:tblPr>
        <w:tblW w:w="94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3"/>
        <w:gridCol w:w="577"/>
        <w:gridCol w:w="1202"/>
        <w:gridCol w:w="727"/>
        <w:gridCol w:w="811"/>
        <w:gridCol w:w="834"/>
        <w:gridCol w:w="769"/>
        <w:gridCol w:w="802"/>
        <w:gridCol w:w="650"/>
        <w:gridCol w:w="650"/>
        <w:gridCol w:w="650"/>
      </w:tblGrid>
      <w:tr w14:paraId="2388F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FDE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Product Model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B76E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Total fixed load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heavy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(kg)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F516A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Install the external dimensions (mm)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ABE9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In the load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Heart distance</w:t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(mm)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BD1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Minimum height of clamp (mm)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ED8A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Maximum height of clamp (mm)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C9B1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Height of the middle 2 positions of the clamp (mm)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387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Forklift single leg inner clearance (length * width mm)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E0EB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Forklift leg inner width (mm)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F951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Forklift leg outer width (mm)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7DAF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Forklift leg length (mm)</w:t>
            </w:r>
          </w:p>
        </w:tc>
      </w:tr>
      <w:tr w14:paraId="58D8F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3412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Lightweight one barrel, one clip 360A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DDC6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4DC3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760*670*875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BA10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22C2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993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760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447F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615/685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211EEC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160*64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D79E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7CFA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823D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</w:tr>
      <w:tr w14:paraId="331BA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64A6F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Lightweight one barrel two clip 360B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62EC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E9D0E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760*670*875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74AD6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E205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2F0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4761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560/635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58B07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160*64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E74E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775D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8F057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</w:tr>
      <w:tr w14:paraId="6C1DE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D8918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Light two barrel two clip 720A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6EA4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E1FA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940*930*875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26C7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81F03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DBA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760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69F9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615/685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7BD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160*64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FA1CF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182F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DC08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</w:tr>
      <w:tr w14:paraId="564FD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A2BE5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Light two barrel four clip 720B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F337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86C4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940*930*875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92AE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0D1FE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F3B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283F3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560/635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CF3F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160*64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B45B2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3415B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247FB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</w:tr>
      <w:tr w14:paraId="3A5CD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52A0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Heavy duty one barrel, one clamp 500A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7195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DC46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1060*740*805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F385A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9C460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9B4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685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18A16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640/610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C39B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160*64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EA4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0438B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6D2B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</w:tr>
      <w:tr w14:paraId="7E19E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F0AD9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Heavy duty one barrel two clamps 500B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4FC4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8DFF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1060*740*805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0EF53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E445A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2F27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4DE06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485/560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E316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160*64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6B1D3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36D0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3C95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</w:tr>
      <w:tr w14:paraId="207E7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CDA0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Heavy duty two barrel two clip 1000A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DF3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94A5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1060*1030*805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DC01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DF68C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DF9D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685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43E99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540/610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D197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160*64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EF023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17144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91C2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</w:tr>
      <w:tr w14:paraId="5B7B4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AB2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Light two barrel four clip 1000B</w:t>
            </w:r>
          </w:p>
        </w:tc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5FED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6F3D8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1060*1030*805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CEA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6BF07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3706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DFE91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485/560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2E0BE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160*64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B87B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3896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D018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15"/>
                <w:szCs w:val="15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</w:tr>
    </w:tbl>
    <w:p w14:paraId="64891403"/>
    <w:p w14:paraId="0E871E93"/>
    <w:p w14:paraId="4ADCBE63">
      <w:pPr>
        <w:rPr>
          <w:rFonts w:hint="eastAsia"/>
        </w:rPr>
      </w:pPr>
      <w:r>
        <w:rPr>
          <w:rFonts w:hint="eastAsia"/>
        </w:rPr>
        <w:t>Note: The above parameters are manually measured and may have an error of 1-5mm. Please refer to the received physical object for details</w:t>
      </w:r>
    </w:p>
    <w:p w14:paraId="1F7B28D1"/>
    <w:p w14:paraId="3ABFB8D4">
      <w:pPr>
        <w:rPr>
          <w:rFonts w:hint="eastAsia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 xml:space="preserve">*Homsun Machinery Equipment Co., Ltd is a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professional manufacture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specializing in the R &amp;D and producing of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"https://www.homsunlift.com/products_7/"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scissor 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"https://www.homsunlift.com/products_6/86.html"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electric forklift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"https://www.homsunlift.com/products_8/"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mobile yard ramp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and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"https://www.homsunlift.com/products_6/40.html"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4"/>
          <w:rFonts w:hint="eastAsia" w:asciiTheme="majorAscii" w:hAnsiTheme="majorAscii"/>
          <w:lang w:val="en-US" w:eastAsia="zh-CN"/>
        </w:rPr>
        <w:t>pallet jack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high-quality hardware accessories. Established in 2016, we have over ten years of experience in the industry, dedicated to providing comprehensive solutions of carrying and lifting for all different industries.</w:t>
      </w:r>
    </w:p>
    <w:p w14:paraId="21566307">
      <w:pPr>
        <w:rPr>
          <w:rFonts w:hint="default" w:asciiTheme="majorAscii" w:hAnsiTheme="majorAscii"/>
          <w:lang w:val="en-US" w:eastAsia="zh-CN"/>
        </w:rPr>
      </w:pPr>
    </w:p>
    <w:p w14:paraId="23433546">
      <w:pPr>
        <w:rPr>
          <w:rFonts w:hint="default" w:asciiTheme="majorAscii" w:hAnsiTheme="majorAscii"/>
          <w:lang w:val="en-US" w:eastAsia="zh-CN"/>
        </w:rPr>
      </w:pPr>
      <w:r>
        <w:rPr>
          <w:rFonts w:hint="default" w:asciiTheme="majorAscii" w:hAnsiTheme="majorAscii"/>
          <w:lang w:val="en-US" w:eastAsia="zh-CN"/>
        </w:rPr>
        <w:t xml:space="preserve">*We are the 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t>source manufacturer</w:t>
      </w:r>
      <w:r>
        <w:rPr>
          <w:rFonts w:hint="default" w:asciiTheme="majorAscii" w:hAnsiTheme="majorAscii"/>
          <w:lang w:val="en-US" w:eastAsia="zh-CN"/>
        </w:rPr>
        <w:t xml:space="preserve"> and can also customize various types of forklifts according to customer needs. </w:t>
      </w:r>
    </w:p>
    <w:p w14:paraId="68E3F131">
      <w:pPr>
        <w:rPr>
          <w:rFonts w:hint="default" w:asciiTheme="majorAscii" w:hAnsiTheme="majorAscii"/>
          <w:lang w:val="en-US" w:eastAsia="zh-CN"/>
        </w:rPr>
      </w:pPr>
    </w:p>
    <w:p w14:paraId="3283D4F7">
      <w:pPr>
        <w:rPr>
          <w:rFonts w:hint="default" w:eastAsia="宋体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>*</w:t>
      </w:r>
      <w:r>
        <w:rPr>
          <w:rFonts w:hint="default" w:asciiTheme="majorAscii" w:hAnsiTheme="majorAscii"/>
          <w:lang w:val="en-US" w:eastAsia="zh-CN"/>
        </w:rPr>
        <w:t>If needed, you can consult customer service.</w:t>
      </w:r>
    </w:p>
    <w:p w14:paraId="121B9325">
      <w:pPr>
        <w:rPr>
          <w:rFonts w:hint="eastAsia"/>
        </w:rPr>
      </w:pPr>
    </w:p>
    <w:p w14:paraId="08451492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Official website:https://www.homsunlift.com</w:t>
      </w:r>
    </w:p>
    <w:p w14:paraId="02DCDA25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WhatsApp/Wechat ID:+8613680275183</w:t>
      </w:r>
    </w:p>
    <w:p w14:paraId="241B80F1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Email:sandy519@foxmail.com</w:t>
      </w:r>
    </w:p>
    <w:p w14:paraId="499CF7AC">
      <w:pPr>
        <w:rPr>
          <w:rFonts w:hint="default" w:asciiTheme="majorAscii" w:hAnsiTheme="majorAscii"/>
        </w:rPr>
      </w:pPr>
    </w:p>
    <w:p w14:paraId="1DB010D3">
      <w:pPr>
        <w:rPr>
          <w:rFonts w:hint="eastAsia"/>
        </w:rPr>
      </w:pPr>
      <w:r>
        <w:rPr>
          <w:rFonts w:hint="eastAsia"/>
        </w:rPr>
        <w:t>Related product recommendations：</w:t>
      </w:r>
    </w:p>
    <w:p w14:paraId="2E807891">
      <w:pPr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"https://www.homsunlift.com/news_35/296.html"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Multi-functional Drum Handler</w:t>
      </w:r>
      <w:r>
        <w:rPr>
          <w:rFonts w:hint="eastAsia"/>
        </w:rPr>
        <w:fldChar w:fldCharType="end"/>
      </w:r>
    </w:p>
    <w:p w14:paraId="2876E8E8">
      <w:pPr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"https://www.homsunlift.com/news_35/308.html"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Explosion-proof Drum Dumper</w:t>
      </w:r>
      <w:r>
        <w:rPr>
          <w:rFonts w:hint="eastAsia"/>
        </w:rPr>
        <w:fldChar w:fldCharType="end"/>
      </w:r>
    </w:p>
    <w:p w14:paraId="00B4EEB7">
      <w:pPr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"https://www.homsunlift.com/products_36/292.html"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Oil drum lifting vehicle COT0.35</w:t>
      </w:r>
      <w:r>
        <w:rPr>
          <w:rFonts w:hint="eastAsia"/>
        </w:rPr>
        <w:fldChar w:fldCharType="end"/>
      </w:r>
    </w:p>
    <w:p w14:paraId="644FA082">
      <w:pPr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"https://www.homsunlift.com/products_36/290.html"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Oil Drum Truck</w:t>
      </w:r>
      <w:r>
        <w:rPr>
          <w:rFonts w:hint="eastAsia"/>
        </w:rPr>
        <w:fldChar w:fldCharType="end"/>
      </w:r>
    </w:p>
    <w:p w14:paraId="79D63CD4">
      <w:pPr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"https://www.homsunlift.com/news_35/394.html"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Oil Drum Flipper/Oil Drum Dumping Attachment</w:t>
      </w:r>
      <w:r>
        <w:rPr>
          <w:rFonts w:hint="eastAsia"/>
        </w:rPr>
        <w:fldChar w:fldCharType="end"/>
      </w:r>
    </w:p>
    <w:p w14:paraId="71F4F3B4">
      <w:pPr>
        <w:jc w:val="left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"https://www.homsunlift.com/news_35/318.html" </w:instrText>
      </w:r>
      <w:r>
        <w:rPr>
          <w:rFonts w:hint="eastAsia"/>
        </w:rPr>
        <w:fldChar w:fldCharType="separate"/>
      </w:r>
      <w:r>
        <w:rPr>
          <w:rStyle w:val="4"/>
          <w:rFonts w:hint="eastAsia"/>
        </w:rPr>
        <w:t>Explosion proof fully electric oil drum transport vehicle</w:t>
      </w:r>
      <w:r>
        <w:rPr>
          <w:rFonts w:hint="eastAsia"/>
        </w:rPr>
        <w:fldChar w:fldCharType="end"/>
      </w:r>
    </w:p>
    <w:p w14:paraId="7B937E0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B4198C"/>
    <w:rsid w:val="0E83792A"/>
    <w:rsid w:val="35614F46"/>
    <w:rsid w:val="3AC56A51"/>
    <w:rsid w:val="488A12DA"/>
    <w:rsid w:val="5A405C9C"/>
    <w:rsid w:val="5BBE50CA"/>
    <w:rsid w:val="5CD10E2D"/>
    <w:rsid w:val="73CE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2026-08-03T01:49:15Z</dcterms:created>
  <dc:creator>Administrator</dc:creator>
  <cp:lastModifiedBy>伍军权</cp:lastModifiedBy>
  <dcterms:modified xsi:type="dcterms:W3CDTF">2026-08-03T01:51:41Z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eyJoZGlkIjoiNjliYWJjYmFlNWNmYTNhM2YzZjQ5MTY3Y2E0ZDE2YTMiLCJ1c2VySWQiOiI3NDU5OTU0NjgifQ==</vt:lpwstr>
  </property>
  <property fmtid="{D5CDD505-2E9C-101B-9397-08002B2CF9AE}" pid="4" name="ICV">
    <vt:lpwstr>D2FE4883A0C549C9BAB90FF31080C0E5_12</vt:lpwstr>
  </property>
</Properties>
</file>